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0E" w:rsidRPr="0054120E" w:rsidRDefault="0054120E" w:rsidP="0054120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54120E">
        <w:rPr>
          <w:rFonts w:eastAsia="Times New Roman" w:cstheme="minorHAnsi"/>
          <w:b/>
          <w:color w:val="000000"/>
          <w:sz w:val="28"/>
          <w:szCs w:val="28"/>
          <w:lang w:eastAsia="ru-RU"/>
        </w:rPr>
        <w:t>Договор краткосрочного найма жилого помещения</w:t>
      </w:r>
    </w:p>
    <w:p w:rsidR="0054120E" w:rsidRPr="0054120E" w:rsidRDefault="0054120E" w:rsidP="0054120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г. Можайск                                                                                     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</w:t>
      </w: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«     »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______</w:t>
      </w: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___20___г.   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4120E">
        <w:rPr>
          <w:rFonts w:eastAsia="Times New Roman" w:cstheme="minorHAnsi"/>
          <w:color w:val="000000"/>
          <w:sz w:val="36"/>
          <w:szCs w:val="36"/>
          <w:lang w:eastAsia="ru-RU"/>
        </w:rPr>
        <w:t> </w:t>
      </w:r>
    </w:p>
    <w:p w:rsidR="0054120E" w:rsidRPr="0054120E" w:rsidRDefault="00674123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E251A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</w:t>
      </w:r>
      <w:r w:rsidR="0054120E" w:rsidRPr="0054120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_____________________________________в дальнейшем </w:t>
      </w:r>
      <w:proofErr w:type="spellStart"/>
      <w:r w:rsidR="0054120E" w:rsidRPr="0054120E">
        <w:rPr>
          <w:rFonts w:eastAsia="Times New Roman" w:cstheme="minorHAnsi"/>
          <w:color w:val="000000"/>
          <w:sz w:val="28"/>
          <w:szCs w:val="28"/>
          <w:lang w:eastAsia="ru-RU"/>
        </w:rPr>
        <w:t>Наймодатель</w:t>
      </w:r>
      <w:proofErr w:type="spellEnd"/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и______________________________________в дальнейшем Наниматель заключили договор о нижеследующем: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4120E">
        <w:rPr>
          <w:rFonts w:eastAsia="Times New Roman" w:cstheme="minorHAnsi"/>
          <w:color w:val="000000"/>
          <w:sz w:val="36"/>
          <w:szCs w:val="36"/>
          <w:lang w:eastAsia="ru-RU"/>
        </w:rPr>
        <w:t> 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1. Предмет договора</w:t>
      </w:r>
    </w:p>
    <w:p w:rsidR="0054120E" w:rsidRPr="00E251A9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1.1. Наймодатель сдает </w:t>
      </w:r>
      <w:r w:rsidR="00E251A9">
        <w:rPr>
          <w:rFonts w:eastAsia="Times New Roman" w:cstheme="minorHAnsi"/>
          <w:color w:val="000000"/>
          <w:sz w:val="28"/>
          <w:szCs w:val="28"/>
          <w:lang w:val="en-US" w:eastAsia="ru-RU"/>
        </w:rPr>
        <w:t>____________________</w:t>
      </w: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по адресу</w:t>
      </w:r>
      <w:r w:rsidR="00E251A9">
        <w:rPr>
          <w:rFonts w:eastAsia="Times New Roman" w:cstheme="minorHAnsi"/>
          <w:color w:val="000000"/>
          <w:sz w:val="28"/>
          <w:szCs w:val="28"/>
          <w:lang w:eastAsia="ru-RU"/>
        </w:rPr>
        <w:t>:</w:t>
      </w:r>
      <w:bookmarkStart w:id="0" w:name="_GoBack"/>
      <w:bookmarkEnd w:id="0"/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__________________________________________________________ ,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а Наниматель принимает указанное помещение за плату в использование для целей проживания.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4120E">
        <w:rPr>
          <w:rFonts w:eastAsia="Times New Roman" w:cstheme="minorHAnsi"/>
          <w:color w:val="000000"/>
          <w:sz w:val="36"/>
          <w:szCs w:val="36"/>
          <w:lang w:eastAsia="ru-RU"/>
        </w:rPr>
        <w:t> 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2. Порядок расчетов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Срок сдачи с ________________ по___________________, итого:___ суток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2.1. Стоимость аренды ___________в сутки, итого: _____________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2.2. Аванс_______________________________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2.3. Залог_______________________________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4120E">
        <w:rPr>
          <w:rFonts w:eastAsia="Times New Roman" w:cstheme="minorHAnsi"/>
          <w:color w:val="000000"/>
          <w:sz w:val="36"/>
          <w:szCs w:val="36"/>
          <w:lang w:eastAsia="ru-RU"/>
        </w:rPr>
        <w:t> 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3. Права и обязанности сторон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3.1. Наниматель обязуется использовать жилое помещение только для целей проживания, соблюдать правила пользования жилым помещением, содержать помещение в порядке.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3.2. Наниматель гарантирует сохранность помещения с находящимся в нем имуществом, оборудованием и техникой, а так же мебели и напольных покрытий. Подписание данного договора является подтверждением того, что бытовые приборы находятся в исправном состоянии.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3.3. Наниматель обязан возместить Наймодателю убытки, причиненные в случае повреждения жилого помещения или передаваемого имущества, оборудования, мебели, а также напольных покрытий.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3.4.Наниматель несет ответственность перед Наймодателем за действия проживающих с ним людей, либо членов его семьи, которые нарушают условия настоящего Договора.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3.5. Время вселения и выселения оговаривается во время заключения настоящего договора или заранее.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3.6. Наймодатель имеет право производить осмотр сданного в наем жилого помещения и имущества на предмет сохранности и санитарного состояния, предварительно уведомив и согласовав время своего визита с Нанимателем.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4120E">
        <w:rPr>
          <w:rFonts w:eastAsia="Times New Roman" w:cstheme="minorHAnsi"/>
          <w:color w:val="000000"/>
          <w:sz w:val="36"/>
          <w:szCs w:val="36"/>
          <w:lang w:eastAsia="ru-RU"/>
        </w:rPr>
        <w:t> </w:t>
      </w:r>
    </w:p>
    <w:p w:rsid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4. Расторжение договора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4.1. После внесения оплаты договор считается действительным на указанный в договоре срок.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4.2. Стороны обязаны предупреждать другую сторону о расторжении договора за 1 день до срока освобождения помещения.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4.3. По требованию Наймодателя настоящий Договор может быть расторгнут досрочно в случаях, когда Наниматель: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-пользуется помещением с существенным нарушением условий договора или условий пользования помещением;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-существенно ухудшает состояние жилого помещения или имущества Наймодателя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- на Нанимателя поступают жалобы от соседей.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4.4. По требованию Нанимателя Договор аренды может быть расторгнут досрочно в случаях, когда: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-Наймодатель создает препятствия пользованию жилым помещением и имуществом;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- переданное Нанимателю жилое помещение имеет препятствующие пользованию им недостатки, которые не были оговорены Наймодателем при заключении Договора.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4.5. Договор может быть расторгнут Сторонами, если в период его действия произошло существенное изменение обстоятельств из которых Стороны исходили при заключении Договора.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4120E">
        <w:rPr>
          <w:rFonts w:eastAsia="Times New Roman" w:cstheme="minorHAnsi"/>
          <w:color w:val="000000"/>
          <w:sz w:val="36"/>
          <w:szCs w:val="36"/>
          <w:lang w:eastAsia="ru-RU"/>
        </w:rPr>
        <w:t> 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5. Ответственность сторон по договору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5.1. Ответственность за неисполнение обязательств по настоящему договору наступает в соответствии с договором и действующим законодательством РФ.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5.2. Все разногласия по основным условиям договора решаются либо путем совместного их урегулирования, либо путем обращения в суд.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5.3. В случае неисполнения или ненадлежащего исполнения условий договора виновная сторона возмещает потерпевшей стороне убытки, которая та понесла.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5.4. Стороны не несут ответственности в случае возникновения обстоятельств форс-мажора.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4120E">
        <w:rPr>
          <w:rFonts w:eastAsia="Times New Roman" w:cstheme="minorHAnsi"/>
          <w:color w:val="000000"/>
          <w:sz w:val="36"/>
          <w:szCs w:val="36"/>
          <w:lang w:eastAsia="ru-RU"/>
        </w:rPr>
        <w:t> 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6. Заключительные положения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6.1. Стороны осуществляют свои права и обязанности в соответствии с настоящим договором и законодательством РФ.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6.2. В случае возникновения разногласий стороны между Нанимателем и Наймодателем по предмету договора, стороны предпримут все усилия для их разрешения путем переговоров.</w:t>
      </w:r>
    </w:p>
    <w:p w:rsid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6"/>
          <w:szCs w:val="36"/>
          <w:lang w:eastAsia="ru-RU"/>
        </w:rPr>
      </w:pPr>
      <w:r w:rsidRPr="0054120E">
        <w:rPr>
          <w:rFonts w:eastAsia="Times New Roman" w:cstheme="minorHAnsi"/>
          <w:color w:val="000000"/>
          <w:sz w:val="36"/>
          <w:szCs w:val="36"/>
          <w:lang w:eastAsia="ru-RU"/>
        </w:rPr>
        <w:t>  </w:t>
      </w:r>
    </w:p>
    <w:p w:rsid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6"/>
          <w:szCs w:val="36"/>
          <w:lang w:eastAsia="ru-RU"/>
        </w:rPr>
      </w:pPr>
    </w:p>
    <w:p w:rsidR="0054120E" w:rsidRPr="00674123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6"/>
          <w:szCs w:val="36"/>
          <w:lang w:eastAsia="ru-RU"/>
        </w:rPr>
      </w:pPr>
    </w:p>
    <w:p w:rsidR="00315596" w:rsidRPr="00674123" w:rsidRDefault="00315596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6"/>
          <w:szCs w:val="36"/>
          <w:lang w:eastAsia="ru-RU"/>
        </w:rPr>
      </w:pP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4120E">
        <w:rPr>
          <w:rFonts w:eastAsia="Times New Roman" w:cstheme="minorHAnsi"/>
          <w:color w:val="000000"/>
          <w:sz w:val="36"/>
          <w:szCs w:val="36"/>
          <w:lang w:eastAsia="ru-RU"/>
        </w:rPr>
        <w:lastRenderedPageBreak/>
        <w:t> 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7. Опись имущества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4120E">
        <w:rPr>
          <w:rFonts w:eastAsia="Times New Roman" w:cstheme="minorHAnsi"/>
          <w:color w:val="000000"/>
          <w:sz w:val="36"/>
          <w:szCs w:val="36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4394"/>
      </w:tblGrid>
      <w:tr w:rsidR="0054120E" w:rsidRPr="0054120E" w:rsidTr="0054120E">
        <w:trPr>
          <w:trHeight w:val="255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20E" w:rsidRPr="0054120E" w:rsidRDefault="0054120E" w:rsidP="005412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20E" w:rsidRPr="0054120E" w:rsidRDefault="0054120E" w:rsidP="005412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120E" w:rsidRPr="0054120E" w:rsidTr="0054120E">
        <w:trPr>
          <w:trHeight w:val="255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20E" w:rsidRPr="0054120E" w:rsidRDefault="0054120E" w:rsidP="005412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20E" w:rsidRPr="0054120E" w:rsidRDefault="0054120E" w:rsidP="005412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120E" w:rsidRPr="0054120E" w:rsidTr="0054120E">
        <w:trPr>
          <w:trHeight w:val="255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20E" w:rsidRPr="0054120E" w:rsidRDefault="0054120E" w:rsidP="005412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20E" w:rsidRPr="0054120E" w:rsidRDefault="0054120E" w:rsidP="005412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120E" w:rsidRPr="0054120E" w:rsidTr="0054120E">
        <w:trPr>
          <w:trHeight w:val="255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20E" w:rsidRPr="0054120E" w:rsidRDefault="0054120E" w:rsidP="005412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20E" w:rsidRPr="0054120E" w:rsidRDefault="0054120E" w:rsidP="005412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120E" w:rsidRPr="0054120E" w:rsidTr="0054120E">
        <w:trPr>
          <w:trHeight w:val="255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20E" w:rsidRPr="0054120E" w:rsidRDefault="0054120E" w:rsidP="005412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20E" w:rsidRPr="0054120E" w:rsidRDefault="0054120E" w:rsidP="005412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120E" w:rsidRPr="0054120E" w:rsidTr="0054120E">
        <w:trPr>
          <w:trHeight w:val="255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20E" w:rsidRPr="0054120E" w:rsidRDefault="0054120E" w:rsidP="005412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20E" w:rsidRPr="0054120E" w:rsidRDefault="0054120E" w:rsidP="005412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120E" w:rsidRPr="0054120E" w:rsidTr="0054120E">
        <w:trPr>
          <w:trHeight w:val="255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20E" w:rsidRPr="0054120E" w:rsidRDefault="0054120E" w:rsidP="005412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20E" w:rsidRPr="0054120E" w:rsidRDefault="0054120E" w:rsidP="005412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4120E">
        <w:rPr>
          <w:rFonts w:eastAsia="Times New Roman" w:cstheme="minorHAnsi"/>
          <w:color w:val="000000"/>
          <w:sz w:val="36"/>
          <w:szCs w:val="36"/>
          <w:lang w:eastAsia="ru-RU"/>
        </w:rPr>
        <w:t> 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8. Контакты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Наниматель:_________________________________________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Паспорт:____________________________________________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Выдан______________________________________________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Прописан:___________________________________________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Контактный телефон:__________________________________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4120E">
        <w:rPr>
          <w:rFonts w:eastAsia="Times New Roman" w:cstheme="minorHAnsi"/>
          <w:color w:val="000000"/>
          <w:sz w:val="36"/>
          <w:szCs w:val="36"/>
          <w:lang w:eastAsia="ru-RU"/>
        </w:rPr>
        <w:t> 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Наймодатель_________________________________________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Контактный телефон:__________________________________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4120E">
        <w:rPr>
          <w:rFonts w:eastAsia="Times New Roman" w:cstheme="minorHAnsi"/>
          <w:color w:val="000000"/>
          <w:sz w:val="36"/>
          <w:szCs w:val="36"/>
          <w:lang w:eastAsia="ru-RU"/>
        </w:rPr>
        <w:t> 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4120E">
        <w:rPr>
          <w:rFonts w:eastAsia="Times New Roman" w:cstheme="minorHAnsi"/>
          <w:color w:val="000000"/>
          <w:sz w:val="36"/>
          <w:szCs w:val="36"/>
          <w:lang w:eastAsia="ru-RU"/>
        </w:rPr>
        <w:t> 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Наниматель____________________Наймодатель__________________</w:t>
      </w: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:rsidR="0054120E" w:rsidRPr="0054120E" w:rsidRDefault="0054120E" w:rsidP="005412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54120E">
        <w:rPr>
          <w:rFonts w:eastAsia="Times New Roman" w:cstheme="minorHAnsi"/>
          <w:color w:val="000000"/>
          <w:sz w:val="28"/>
          <w:szCs w:val="28"/>
          <w:lang w:eastAsia="ru-RU"/>
        </w:rPr>
        <w:t>«___»___________________ 20__г.</w:t>
      </w:r>
    </w:p>
    <w:p w:rsidR="00836767" w:rsidRDefault="00B52BA4"/>
    <w:sectPr w:rsidR="00836767" w:rsidSect="0054120E">
      <w:footerReference w:type="default" r:id="rId7"/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A4" w:rsidRDefault="00B52BA4" w:rsidP="0054120E">
      <w:pPr>
        <w:spacing w:after="0" w:line="240" w:lineRule="auto"/>
      </w:pPr>
      <w:r>
        <w:separator/>
      </w:r>
    </w:p>
  </w:endnote>
  <w:endnote w:type="continuationSeparator" w:id="0">
    <w:p w:rsidR="00B52BA4" w:rsidRDefault="00B52BA4" w:rsidP="0054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734820"/>
      <w:docPartObj>
        <w:docPartGallery w:val="Page Numbers (Bottom of Page)"/>
        <w:docPartUnique/>
      </w:docPartObj>
    </w:sdtPr>
    <w:sdtEndPr/>
    <w:sdtContent>
      <w:p w:rsidR="0054120E" w:rsidRDefault="005412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26E">
          <w:rPr>
            <w:noProof/>
          </w:rPr>
          <w:t>1</w:t>
        </w:r>
        <w:r>
          <w:fldChar w:fldCharType="end"/>
        </w:r>
      </w:p>
    </w:sdtContent>
  </w:sdt>
  <w:p w:rsidR="0054120E" w:rsidRDefault="005412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A4" w:rsidRDefault="00B52BA4" w:rsidP="0054120E">
      <w:pPr>
        <w:spacing w:after="0" w:line="240" w:lineRule="auto"/>
      </w:pPr>
      <w:r>
        <w:separator/>
      </w:r>
    </w:p>
  </w:footnote>
  <w:footnote w:type="continuationSeparator" w:id="0">
    <w:p w:rsidR="00B52BA4" w:rsidRDefault="00B52BA4" w:rsidP="00541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MOqPO35btudXsADFUyAV8puVLw=" w:salt="DTAksd0BDMyNk0+3/JiVE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0E"/>
    <w:rsid w:val="00207FC4"/>
    <w:rsid w:val="00233EB2"/>
    <w:rsid w:val="00315596"/>
    <w:rsid w:val="00527E94"/>
    <w:rsid w:val="00531F85"/>
    <w:rsid w:val="0054120E"/>
    <w:rsid w:val="00674123"/>
    <w:rsid w:val="0081126E"/>
    <w:rsid w:val="00824CF8"/>
    <w:rsid w:val="00866023"/>
    <w:rsid w:val="009E63EA"/>
    <w:rsid w:val="00B52BA4"/>
    <w:rsid w:val="00B60EF2"/>
    <w:rsid w:val="00E251A9"/>
    <w:rsid w:val="00EA501A"/>
    <w:rsid w:val="00F8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4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120E"/>
  </w:style>
  <w:style w:type="paragraph" w:styleId="a6">
    <w:name w:val="footer"/>
    <w:basedOn w:val="a"/>
    <w:link w:val="a7"/>
    <w:uiPriority w:val="99"/>
    <w:unhideWhenUsed/>
    <w:rsid w:val="0054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1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4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120E"/>
  </w:style>
  <w:style w:type="paragraph" w:styleId="a6">
    <w:name w:val="footer"/>
    <w:basedOn w:val="a"/>
    <w:link w:val="a7"/>
    <w:uiPriority w:val="99"/>
    <w:unhideWhenUsed/>
    <w:rsid w:val="0054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654</Words>
  <Characters>3729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7</cp:revision>
  <dcterms:created xsi:type="dcterms:W3CDTF">2019-02-09T17:00:00Z</dcterms:created>
  <dcterms:modified xsi:type="dcterms:W3CDTF">2019-02-09T17:23:00Z</dcterms:modified>
</cp:coreProperties>
</file>